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C8ED" w14:textId="77777777" w:rsidR="007C5651" w:rsidRPr="00BC3167" w:rsidRDefault="007C5651" w:rsidP="007C5651">
      <w:pPr>
        <w:jc w:val="center"/>
        <w:rPr>
          <w:rFonts w:ascii="Arial Rounded MT Bold" w:hAnsi="Arial Rounded MT Bold"/>
          <w:color w:val="002060"/>
        </w:rPr>
      </w:pPr>
      <w:r w:rsidRPr="00BC3167">
        <w:rPr>
          <w:rFonts w:ascii="Arial Rounded MT Bold" w:hAnsi="Arial Rounded MT Bold"/>
          <w:color w:val="002060"/>
        </w:rPr>
        <w:t>FORMA DE INSCRIPCIÓN AL SERVICIO SOCIAL</w:t>
      </w:r>
      <w:r>
        <w:rPr>
          <w:rFonts w:ascii="Arial Rounded MT Bold" w:hAnsi="Arial Rounded MT Bold"/>
          <w:color w:val="002060"/>
        </w:rPr>
        <w:t xml:space="preserve"> UNIVERSITARIO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003"/>
        <w:gridCol w:w="645"/>
        <w:gridCol w:w="139"/>
        <w:gridCol w:w="17"/>
        <w:gridCol w:w="1265"/>
        <w:gridCol w:w="708"/>
        <w:gridCol w:w="575"/>
        <w:gridCol w:w="90"/>
        <w:gridCol w:w="907"/>
        <w:gridCol w:w="56"/>
        <w:gridCol w:w="863"/>
        <w:gridCol w:w="359"/>
        <w:gridCol w:w="79"/>
        <w:gridCol w:w="206"/>
        <w:gridCol w:w="837"/>
        <w:gridCol w:w="1290"/>
      </w:tblGrid>
      <w:tr w:rsidR="007C5651" w:rsidRPr="00F832D8" w14:paraId="0FEF5BAC" w14:textId="77777777" w:rsidTr="002C44D9">
        <w:tc>
          <w:tcPr>
            <w:tcW w:w="9039" w:type="dxa"/>
            <w:gridSpan w:val="16"/>
            <w:shd w:val="clear" w:color="auto" w:fill="0070C0"/>
          </w:tcPr>
          <w:p w14:paraId="545304E3" w14:textId="77777777" w:rsidR="007C5651" w:rsidRPr="00F832D8" w:rsidRDefault="007C5651" w:rsidP="002C44D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832D8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DATOS PERSONALES DEL ALUMNO </w:t>
            </w: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PRESTADOR DEL SERVICIO SOCIAL UNIVERSITARIO (SSU)</w:t>
            </w:r>
          </w:p>
        </w:tc>
      </w:tr>
      <w:tr w:rsidR="007C5651" w:rsidRPr="00FD5D76" w14:paraId="6A22CB3E" w14:textId="77777777" w:rsidTr="002C44D9">
        <w:trPr>
          <w:trHeight w:val="272"/>
        </w:trPr>
        <w:tc>
          <w:tcPr>
            <w:tcW w:w="1003" w:type="dxa"/>
          </w:tcPr>
          <w:p w14:paraId="6C9C9BD7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 xml:space="preserve">Nombre: </w:t>
            </w:r>
          </w:p>
        </w:tc>
        <w:tc>
          <w:tcPr>
            <w:tcW w:w="5909" w:type="dxa"/>
            <w:gridSpan w:val="13"/>
          </w:tcPr>
          <w:p w14:paraId="4F137673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38B3F09F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5BE11DEE" w14:textId="77777777" w:rsidTr="002C44D9">
        <w:trPr>
          <w:trHeight w:val="199"/>
        </w:trPr>
        <w:tc>
          <w:tcPr>
            <w:tcW w:w="6912" w:type="dxa"/>
            <w:gridSpan w:val="14"/>
          </w:tcPr>
          <w:p w14:paraId="53DBEE4D" w14:textId="49E9C589" w:rsidR="007C5651" w:rsidRPr="001B7B84" w:rsidRDefault="007C5651" w:rsidP="002C44D9">
            <w:pP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1B7B8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(Primer </w:t>
            </w:r>
            <w:proofErr w:type="gramStart"/>
            <w:r w:rsidRPr="001B7B8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apellido)   </w:t>
            </w:r>
            <w:proofErr w:type="gramEnd"/>
            <w:r w:rsidRPr="001B7B8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(</w:t>
            </w:r>
            <w:r w:rsidRPr="001B7B8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Segundo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a</w:t>
            </w:r>
            <w:r w:rsidRPr="001B7B8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pellido)     (Nombres)                         </w:t>
            </w:r>
          </w:p>
        </w:tc>
        <w:tc>
          <w:tcPr>
            <w:tcW w:w="2127" w:type="dxa"/>
            <w:gridSpan w:val="2"/>
          </w:tcPr>
          <w:p w14:paraId="3751E594" w14:textId="77777777" w:rsidR="007C5651" w:rsidRPr="001B7B84" w:rsidRDefault="007C5651" w:rsidP="002C44D9">
            <w:pPr>
              <w:jc w:val="center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49467D">
              <w:rPr>
                <w:rFonts w:ascii="Tahoma" w:hAnsi="Tahoma" w:cs="Tahoma"/>
                <w:color w:val="002060"/>
                <w:sz w:val="18"/>
                <w:szCs w:val="18"/>
              </w:rPr>
              <w:t>Matrícula</w:t>
            </w:r>
          </w:p>
        </w:tc>
      </w:tr>
      <w:tr w:rsidR="007C5651" w:rsidRPr="00FD5D76" w14:paraId="789425E1" w14:textId="77777777" w:rsidTr="002C44D9">
        <w:trPr>
          <w:trHeight w:val="53"/>
        </w:trPr>
        <w:tc>
          <w:tcPr>
            <w:tcW w:w="1787" w:type="dxa"/>
            <w:gridSpan w:val="3"/>
          </w:tcPr>
          <w:p w14:paraId="66461205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 xml:space="preserve">Correo electrónico </w:t>
            </w:r>
            <w:proofErr w:type="gramStart"/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>personal(</w:t>
            </w:r>
            <w:proofErr w:type="gramEnd"/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>1):</w:t>
            </w:r>
          </w:p>
        </w:tc>
        <w:tc>
          <w:tcPr>
            <w:tcW w:w="2655" w:type="dxa"/>
            <w:gridSpan w:val="5"/>
          </w:tcPr>
          <w:p w14:paraId="292E2C80" w14:textId="77777777" w:rsidR="007C5651" w:rsidRPr="001B7B84" w:rsidRDefault="007C5651" w:rsidP="002C44D9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  <w:tc>
          <w:tcPr>
            <w:tcW w:w="1826" w:type="dxa"/>
            <w:gridSpan w:val="3"/>
          </w:tcPr>
          <w:p w14:paraId="6B6DE671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>Correo electrónico personal (2):</w:t>
            </w:r>
          </w:p>
        </w:tc>
        <w:tc>
          <w:tcPr>
            <w:tcW w:w="2771" w:type="dxa"/>
            <w:gridSpan w:val="5"/>
          </w:tcPr>
          <w:p w14:paraId="722E62E0" w14:textId="77777777" w:rsidR="007C5651" w:rsidRPr="001B7B84" w:rsidRDefault="007C5651" w:rsidP="002C44D9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0CB247B5" w14:textId="77777777" w:rsidTr="002C44D9">
        <w:trPr>
          <w:trHeight w:val="172"/>
        </w:trPr>
        <w:tc>
          <w:tcPr>
            <w:tcW w:w="1648" w:type="dxa"/>
            <w:gridSpan w:val="2"/>
          </w:tcPr>
          <w:p w14:paraId="667E2857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>Teléfono de casa:</w:t>
            </w:r>
          </w:p>
        </w:tc>
        <w:tc>
          <w:tcPr>
            <w:tcW w:w="2794" w:type="dxa"/>
            <w:gridSpan w:val="6"/>
          </w:tcPr>
          <w:p w14:paraId="10DE7856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1BB2FD8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>C</w:t>
            </w:r>
            <w:r>
              <w:rPr>
                <w:rFonts w:ascii="Tahoma" w:hAnsi="Tahoma" w:cs="Tahoma"/>
                <w:color w:val="002060"/>
                <w:sz w:val="18"/>
                <w:szCs w:val="18"/>
              </w:rPr>
              <w:t>e</w:t>
            </w: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>lular:</w:t>
            </w:r>
          </w:p>
        </w:tc>
        <w:tc>
          <w:tcPr>
            <w:tcW w:w="3634" w:type="dxa"/>
            <w:gridSpan w:val="6"/>
          </w:tcPr>
          <w:p w14:paraId="45273893" w14:textId="77777777" w:rsidR="007C5651" w:rsidRPr="001B7B84" w:rsidRDefault="007C5651" w:rsidP="002C44D9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832D8" w14:paraId="705E1973" w14:textId="77777777" w:rsidTr="002C44D9">
        <w:tc>
          <w:tcPr>
            <w:tcW w:w="9039" w:type="dxa"/>
            <w:gridSpan w:val="16"/>
            <w:shd w:val="clear" w:color="auto" w:fill="0070C0"/>
          </w:tcPr>
          <w:p w14:paraId="2E75983D" w14:textId="77777777" w:rsidR="007C5651" w:rsidRPr="00F832D8" w:rsidRDefault="007C5651" w:rsidP="002C44D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 ACADÉMICA</w:t>
            </w:r>
          </w:p>
        </w:tc>
      </w:tr>
      <w:tr w:rsidR="007C5651" w:rsidRPr="00FD5D76" w14:paraId="3666829C" w14:textId="77777777" w:rsidTr="002C44D9">
        <w:trPr>
          <w:trHeight w:val="156"/>
        </w:trPr>
        <w:tc>
          <w:tcPr>
            <w:tcW w:w="1003" w:type="dxa"/>
          </w:tcPr>
          <w:p w14:paraId="650340F1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>Carrera:</w:t>
            </w:r>
          </w:p>
        </w:tc>
        <w:tc>
          <w:tcPr>
            <w:tcW w:w="2774" w:type="dxa"/>
            <w:gridSpan w:val="5"/>
          </w:tcPr>
          <w:p w14:paraId="48DF5A9B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  <w:tc>
          <w:tcPr>
            <w:tcW w:w="1628" w:type="dxa"/>
            <w:gridSpan w:val="4"/>
          </w:tcPr>
          <w:p w14:paraId="3BA3CC38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>Cuatrimestre:</w:t>
            </w:r>
          </w:p>
        </w:tc>
        <w:tc>
          <w:tcPr>
            <w:tcW w:w="1301" w:type="dxa"/>
            <w:gridSpan w:val="3"/>
          </w:tcPr>
          <w:p w14:paraId="15DE4701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  <w:tc>
          <w:tcPr>
            <w:tcW w:w="1043" w:type="dxa"/>
            <w:gridSpan w:val="2"/>
          </w:tcPr>
          <w:p w14:paraId="0B56AFDB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>Grupo:</w:t>
            </w:r>
          </w:p>
        </w:tc>
        <w:tc>
          <w:tcPr>
            <w:tcW w:w="1290" w:type="dxa"/>
          </w:tcPr>
          <w:p w14:paraId="17A52AC5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832D8" w14:paraId="3B1F0E78" w14:textId="77777777" w:rsidTr="002C44D9">
        <w:tc>
          <w:tcPr>
            <w:tcW w:w="9039" w:type="dxa"/>
            <w:gridSpan w:val="16"/>
            <w:shd w:val="clear" w:color="auto" w:fill="0070C0"/>
          </w:tcPr>
          <w:p w14:paraId="15AD799C" w14:textId="77777777" w:rsidR="007C5651" w:rsidRPr="00F832D8" w:rsidRDefault="007C5651" w:rsidP="002C44D9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832D8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DATOS DEL</w:t>
            </w: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ORGANISMO RECEPTOR DEL SERVICIO SOCIAL UNIVERSITARIO (ORSSU)</w:t>
            </w:r>
          </w:p>
        </w:tc>
      </w:tr>
      <w:tr w:rsidR="007C5651" w:rsidRPr="00FD5D76" w14:paraId="796A57BC" w14:textId="77777777" w:rsidTr="002C44D9">
        <w:trPr>
          <w:trHeight w:val="138"/>
        </w:trPr>
        <w:tc>
          <w:tcPr>
            <w:tcW w:w="1804" w:type="dxa"/>
            <w:gridSpan w:val="4"/>
          </w:tcPr>
          <w:p w14:paraId="317ADF4C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Nombre del Organismo:</w:t>
            </w:r>
          </w:p>
        </w:tc>
        <w:tc>
          <w:tcPr>
            <w:tcW w:w="7235" w:type="dxa"/>
            <w:gridSpan w:val="12"/>
          </w:tcPr>
          <w:p w14:paraId="51D527F2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4B205B44" w14:textId="77777777" w:rsidTr="002C44D9">
        <w:trPr>
          <w:trHeight w:val="170"/>
        </w:trPr>
        <w:tc>
          <w:tcPr>
            <w:tcW w:w="1804" w:type="dxa"/>
            <w:gridSpan w:val="4"/>
          </w:tcPr>
          <w:p w14:paraId="7FB4CBEB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>Localidad</w:t>
            </w:r>
            <w:r>
              <w:rPr>
                <w:rFonts w:ascii="Tahoma" w:hAnsi="Tahoma" w:cs="Tahoma"/>
                <w:color w:val="002060"/>
                <w:sz w:val="18"/>
                <w:szCs w:val="18"/>
              </w:rPr>
              <w:t>/ Ciudad</w:t>
            </w: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>:</w:t>
            </w:r>
          </w:p>
        </w:tc>
        <w:tc>
          <w:tcPr>
            <w:tcW w:w="2548" w:type="dxa"/>
            <w:gridSpan w:val="3"/>
          </w:tcPr>
          <w:p w14:paraId="55FFE3B1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  <w:tc>
          <w:tcPr>
            <w:tcW w:w="997" w:type="dxa"/>
            <w:gridSpan w:val="2"/>
          </w:tcPr>
          <w:p w14:paraId="54CED7BD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Estado</w:t>
            </w:r>
            <w:r w:rsidRPr="00F832D8">
              <w:rPr>
                <w:rFonts w:ascii="Tahoma" w:hAnsi="Tahoma" w:cs="Tahoma"/>
                <w:color w:val="002060"/>
                <w:sz w:val="18"/>
                <w:szCs w:val="18"/>
              </w:rPr>
              <w:t>:</w:t>
            </w:r>
          </w:p>
        </w:tc>
        <w:tc>
          <w:tcPr>
            <w:tcW w:w="3690" w:type="dxa"/>
            <w:gridSpan w:val="7"/>
          </w:tcPr>
          <w:p w14:paraId="1E3750B8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6881A895" w14:textId="77777777" w:rsidTr="002C44D9">
        <w:trPr>
          <w:trHeight w:val="170"/>
        </w:trPr>
        <w:tc>
          <w:tcPr>
            <w:tcW w:w="1804" w:type="dxa"/>
            <w:gridSpan w:val="4"/>
          </w:tcPr>
          <w:p w14:paraId="335A10ED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Domicilio:</w:t>
            </w:r>
          </w:p>
        </w:tc>
        <w:tc>
          <w:tcPr>
            <w:tcW w:w="7235" w:type="dxa"/>
            <w:gridSpan w:val="12"/>
          </w:tcPr>
          <w:p w14:paraId="21482A0B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2EAB7CA7" w14:textId="77777777" w:rsidTr="002C44D9">
        <w:trPr>
          <w:trHeight w:val="170"/>
        </w:trPr>
        <w:tc>
          <w:tcPr>
            <w:tcW w:w="1804" w:type="dxa"/>
            <w:gridSpan w:val="4"/>
          </w:tcPr>
          <w:p w14:paraId="512D4BFF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Teléfono:</w:t>
            </w:r>
          </w:p>
        </w:tc>
        <w:tc>
          <w:tcPr>
            <w:tcW w:w="2548" w:type="dxa"/>
            <w:gridSpan w:val="3"/>
          </w:tcPr>
          <w:p w14:paraId="51C956BE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  <w:tc>
          <w:tcPr>
            <w:tcW w:w="997" w:type="dxa"/>
            <w:gridSpan w:val="2"/>
          </w:tcPr>
          <w:p w14:paraId="3411A073" w14:textId="77777777" w:rsidR="007C5651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R.F.C:</w:t>
            </w:r>
          </w:p>
        </w:tc>
        <w:tc>
          <w:tcPr>
            <w:tcW w:w="3690" w:type="dxa"/>
            <w:gridSpan w:val="7"/>
          </w:tcPr>
          <w:p w14:paraId="2345250F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5E4DBA24" w14:textId="77777777" w:rsidTr="002C44D9">
        <w:trPr>
          <w:trHeight w:val="224"/>
        </w:trPr>
        <w:tc>
          <w:tcPr>
            <w:tcW w:w="1804" w:type="dxa"/>
            <w:gridSpan w:val="4"/>
          </w:tcPr>
          <w:p w14:paraId="03D9E219" w14:textId="77777777" w:rsidR="007C5651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Sector:</w:t>
            </w:r>
          </w:p>
        </w:tc>
        <w:tc>
          <w:tcPr>
            <w:tcW w:w="7235" w:type="dxa"/>
            <w:gridSpan w:val="12"/>
          </w:tcPr>
          <w:p w14:paraId="58C37AE0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Público </w:t>
            </w:r>
            <w:proofErr w:type="gramStart"/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  )    Educativo  (    )    Social (    )</w:t>
            </w:r>
          </w:p>
        </w:tc>
      </w:tr>
      <w:tr w:rsidR="007C5651" w:rsidRPr="00FD5D76" w14:paraId="3F8A6B79" w14:textId="77777777" w:rsidTr="002C44D9">
        <w:trPr>
          <w:trHeight w:val="224"/>
        </w:trPr>
        <w:tc>
          <w:tcPr>
            <w:tcW w:w="4352" w:type="dxa"/>
            <w:gridSpan w:val="7"/>
          </w:tcPr>
          <w:p w14:paraId="66EADDF4" w14:textId="77777777" w:rsidR="007C5651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Nombre del responsable del desarrollo del servicio social en el ORSSU (Supervisor Externo del SSU)</w:t>
            </w:r>
          </w:p>
          <w:p w14:paraId="5B51C28A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(incluir grado profesional como Lic. Dr. Ing. M.C.</w:t>
            </w:r>
            <w:proofErr w:type="gramStart"/>
            <w:r>
              <w:rPr>
                <w:rFonts w:ascii="Tahoma" w:hAnsi="Tahoma" w:cs="Tahoma"/>
                <w:color w:val="002060"/>
                <w:sz w:val="18"/>
                <w:szCs w:val="18"/>
              </w:rPr>
              <w:t>) :</w:t>
            </w:r>
            <w:proofErr w:type="gramEnd"/>
          </w:p>
        </w:tc>
        <w:tc>
          <w:tcPr>
            <w:tcW w:w="4687" w:type="dxa"/>
            <w:gridSpan w:val="9"/>
          </w:tcPr>
          <w:p w14:paraId="6AA10D5C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78B1FA11" w14:textId="77777777" w:rsidTr="002C44D9">
        <w:trPr>
          <w:trHeight w:val="224"/>
        </w:trPr>
        <w:tc>
          <w:tcPr>
            <w:tcW w:w="4352" w:type="dxa"/>
            <w:gridSpan w:val="7"/>
          </w:tcPr>
          <w:p w14:paraId="3C49CDC2" w14:textId="77777777" w:rsidR="007C5651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Cargo:</w:t>
            </w:r>
          </w:p>
        </w:tc>
        <w:tc>
          <w:tcPr>
            <w:tcW w:w="4687" w:type="dxa"/>
            <w:gridSpan w:val="9"/>
          </w:tcPr>
          <w:p w14:paraId="76676C48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2DCF72D6" w14:textId="77777777" w:rsidTr="002C44D9">
        <w:trPr>
          <w:trHeight w:val="224"/>
        </w:trPr>
        <w:tc>
          <w:tcPr>
            <w:tcW w:w="1804" w:type="dxa"/>
            <w:gridSpan w:val="4"/>
          </w:tcPr>
          <w:p w14:paraId="5ED35E60" w14:textId="77777777" w:rsidR="007C5651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Correo electrónico:</w:t>
            </w:r>
          </w:p>
        </w:tc>
        <w:tc>
          <w:tcPr>
            <w:tcW w:w="2548" w:type="dxa"/>
            <w:gridSpan w:val="3"/>
          </w:tcPr>
          <w:p w14:paraId="6DD880FC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  <w:tc>
          <w:tcPr>
            <w:tcW w:w="2275" w:type="dxa"/>
            <w:gridSpan w:val="5"/>
          </w:tcPr>
          <w:p w14:paraId="25D923E8" w14:textId="77777777" w:rsidR="007C5651" w:rsidRPr="00663DEB" w:rsidRDefault="007C5651" w:rsidP="002C44D9">
            <w:pPr>
              <w:jc w:val="right"/>
              <w:rPr>
                <w:rFonts w:ascii="Tahoma" w:hAnsi="Tahoma" w:cs="Tahoma"/>
                <w:color w:val="002060"/>
                <w:sz w:val="16"/>
                <w:szCs w:val="18"/>
              </w:rPr>
            </w:pPr>
            <w:r>
              <w:rPr>
                <w:rFonts w:ascii="Tahoma" w:hAnsi="Tahoma" w:cs="Tahoma"/>
                <w:color w:val="002060"/>
                <w:sz w:val="16"/>
                <w:szCs w:val="18"/>
              </w:rPr>
              <w:t>Teléfono y Ext:</w:t>
            </w:r>
          </w:p>
        </w:tc>
        <w:tc>
          <w:tcPr>
            <w:tcW w:w="2412" w:type="dxa"/>
            <w:gridSpan w:val="4"/>
          </w:tcPr>
          <w:p w14:paraId="1643458A" w14:textId="77777777" w:rsidR="007C5651" w:rsidRPr="001B7B84" w:rsidRDefault="007C5651" w:rsidP="002C44D9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832D8" w14:paraId="4E89F308" w14:textId="77777777" w:rsidTr="002C44D9">
        <w:tc>
          <w:tcPr>
            <w:tcW w:w="9039" w:type="dxa"/>
            <w:gridSpan w:val="16"/>
            <w:shd w:val="clear" w:color="auto" w:fill="0070C0"/>
          </w:tcPr>
          <w:p w14:paraId="0A753BF6" w14:textId="77777777" w:rsidR="007C5651" w:rsidRPr="00F832D8" w:rsidRDefault="007C5651" w:rsidP="002C44D9">
            <w:pPr>
              <w:pStyle w:val="Prrafodelista"/>
              <w:ind w:left="0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IV.   </w:t>
            </w:r>
            <w:r w:rsidRPr="00F832D8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DATOS DE</w:t>
            </w: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 PROGRAMA, PROYECTO O ACTIVIDAD, DEL SSU</w:t>
            </w:r>
          </w:p>
        </w:tc>
      </w:tr>
      <w:tr w:rsidR="007C5651" w:rsidRPr="00FD5D76" w14:paraId="79CE6825" w14:textId="77777777" w:rsidTr="002C44D9">
        <w:trPr>
          <w:trHeight w:val="316"/>
        </w:trPr>
        <w:tc>
          <w:tcPr>
            <w:tcW w:w="3069" w:type="dxa"/>
            <w:gridSpan w:val="5"/>
            <w:vAlign w:val="center"/>
          </w:tcPr>
          <w:p w14:paraId="1D3D4942" w14:textId="77777777" w:rsidR="007C5651" w:rsidRPr="00A12147" w:rsidRDefault="007C5651" w:rsidP="002C44D9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Nombre del Programa, Proyecto o Actividad del SSU</w:t>
            </w:r>
            <w:r w:rsidRPr="00A12147">
              <w:rPr>
                <w:rFonts w:ascii="Tahoma" w:hAnsi="Tahoma" w:cs="Tahoma"/>
                <w:color w:val="002060"/>
                <w:sz w:val="18"/>
                <w:szCs w:val="18"/>
              </w:rPr>
              <w:t>:</w:t>
            </w:r>
          </w:p>
        </w:tc>
        <w:tc>
          <w:tcPr>
            <w:tcW w:w="5970" w:type="dxa"/>
            <w:gridSpan w:val="11"/>
          </w:tcPr>
          <w:p w14:paraId="53302A2A" w14:textId="77777777" w:rsidR="007C5651" w:rsidRPr="001B7B84" w:rsidRDefault="007C5651" w:rsidP="002C44D9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7F2B3C0C" w14:textId="77777777" w:rsidTr="002C44D9">
        <w:trPr>
          <w:trHeight w:val="1392"/>
        </w:trPr>
        <w:tc>
          <w:tcPr>
            <w:tcW w:w="3069" w:type="dxa"/>
            <w:gridSpan w:val="5"/>
            <w:vAlign w:val="center"/>
          </w:tcPr>
          <w:p w14:paraId="7E7E39F1" w14:textId="77777777" w:rsidR="007C5651" w:rsidRDefault="007C5651" w:rsidP="002C44D9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Objetivo a alcanzar:</w:t>
            </w:r>
          </w:p>
          <w:p w14:paraId="4B81BEF9" w14:textId="77777777" w:rsidR="007C5651" w:rsidRDefault="007C5651" w:rsidP="002C44D9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(señalar brevemente)</w:t>
            </w:r>
          </w:p>
          <w:p w14:paraId="4B882A00" w14:textId="77777777" w:rsidR="007C5651" w:rsidRDefault="007C5651" w:rsidP="002C44D9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5970" w:type="dxa"/>
            <w:gridSpan w:val="11"/>
          </w:tcPr>
          <w:p w14:paraId="41C03025" w14:textId="77777777" w:rsidR="007C5651" w:rsidRDefault="007C5651" w:rsidP="002C44D9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  <w:p w14:paraId="0503D5BC" w14:textId="77777777" w:rsidR="007C5651" w:rsidRPr="001B7B84" w:rsidRDefault="007C5651" w:rsidP="002C44D9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5AAE2D7B" w14:textId="77777777" w:rsidTr="002C44D9">
        <w:trPr>
          <w:trHeight w:val="1553"/>
        </w:trPr>
        <w:tc>
          <w:tcPr>
            <w:tcW w:w="3069" w:type="dxa"/>
            <w:gridSpan w:val="5"/>
            <w:vAlign w:val="center"/>
          </w:tcPr>
          <w:p w14:paraId="38ABA5C0" w14:textId="77777777" w:rsidR="007C5651" w:rsidRDefault="007C5651" w:rsidP="002C44D9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Resumen de actividades a realizar:</w:t>
            </w:r>
          </w:p>
          <w:p w14:paraId="2C02874D" w14:textId="77777777" w:rsidR="007C5651" w:rsidRDefault="007C5651" w:rsidP="002C44D9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(señalar brevemente)</w:t>
            </w:r>
          </w:p>
          <w:p w14:paraId="780D5290" w14:textId="77777777" w:rsidR="007C5651" w:rsidRDefault="007C5651" w:rsidP="002C44D9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5970" w:type="dxa"/>
            <w:gridSpan w:val="11"/>
          </w:tcPr>
          <w:p w14:paraId="322543FE" w14:textId="77777777" w:rsidR="007C5651" w:rsidRPr="001B7B84" w:rsidRDefault="007C5651" w:rsidP="002C44D9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4E92CF1B" w14:textId="77777777" w:rsidTr="002C44D9">
        <w:trPr>
          <w:trHeight w:val="224"/>
        </w:trPr>
        <w:tc>
          <w:tcPr>
            <w:tcW w:w="1804" w:type="dxa"/>
            <w:gridSpan w:val="4"/>
          </w:tcPr>
          <w:p w14:paraId="6713A917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Fecha de inicio SSU:</w:t>
            </w:r>
          </w:p>
        </w:tc>
        <w:tc>
          <w:tcPr>
            <w:tcW w:w="2548" w:type="dxa"/>
            <w:gridSpan w:val="3"/>
          </w:tcPr>
          <w:p w14:paraId="784AB649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  <w:tc>
          <w:tcPr>
            <w:tcW w:w="2275" w:type="dxa"/>
            <w:gridSpan w:val="5"/>
          </w:tcPr>
          <w:p w14:paraId="6540140A" w14:textId="77777777" w:rsidR="007C5651" w:rsidRPr="00F832D8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663DEB">
              <w:rPr>
                <w:rFonts w:ascii="Tahoma" w:hAnsi="Tahoma" w:cs="Tahoma"/>
                <w:color w:val="002060"/>
                <w:sz w:val="16"/>
                <w:szCs w:val="18"/>
              </w:rPr>
              <w:t>Fin de terminación del SSU</w:t>
            </w:r>
            <w:r>
              <w:rPr>
                <w:rFonts w:ascii="Tahoma" w:hAnsi="Tahoma" w:cs="Tahoma"/>
                <w:color w:val="002060"/>
                <w:sz w:val="16"/>
                <w:szCs w:val="18"/>
              </w:rPr>
              <w:t>:</w:t>
            </w:r>
          </w:p>
        </w:tc>
        <w:tc>
          <w:tcPr>
            <w:tcW w:w="2412" w:type="dxa"/>
            <w:gridSpan w:val="4"/>
          </w:tcPr>
          <w:p w14:paraId="664DB7D8" w14:textId="77777777" w:rsidR="007C5651" w:rsidRPr="001B7B84" w:rsidRDefault="007C5651" w:rsidP="002C44D9">
            <w:pPr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60B5992A" w14:textId="77777777" w:rsidTr="002C44D9">
        <w:trPr>
          <w:trHeight w:val="224"/>
        </w:trPr>
        <w:tc>
          <w:tcPr>
            <w:tcW w:w="4352" w:type="dxa"/>
            <w:gridSpan w:val="7"/>
            <w:vAlign w:val="center"/>
          </w:tcPr>
          <w:p w14:paraId="71201F63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Especificar los días y horario en que llevará a cabo la prestación del SSU:</w:t>
            </w:r>
          </w:p>
        </w:tc>
        <w:tc>
          <w:tcPr>
            <w:tcW w:w="4687" w:type="dxa"/>
            <w:gridSpan w:val="9"/>
            <w:vAlign w:val="center"/>
          </w:tcPr>
          <w:p w14:paraId="78611E56" w14:textId="77777777" w:rsidR="007C5651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  <w:p w14:paraId="40D5AF5F" w14:textId="77777777" w:rsidR="007C5651" w:rsidRPr="001B7B84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2AD22E90" w14:textId="77777777" w:rsidTr="002C44D9">
        <w:trPr>
          <w:trHeight w:val="224"/>
        </w:trPr>
        <w:tc>
          <w:tcPr>
            <w:tcW w:w="4352" w:type="dxa"/>
            <w:gridSpan w:val="7"/>
            <w:vAlign w:val="center"/>
          </w:tcPr>
          <w:p w14:paraId="31C1CF4D" w14:textId="77777777" w:rsidR="007C5651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Fecha de elaboración del formato:</w:t>
            </w:r>
          </w:p>
        </w:tc>
        <w:tc>
          <w:tcPr>
            <w:tcW w:w="4687" w:type="dxa"/>
            <w:gridSpan w:val="9"/>
            <w:vAlign w:val="center"/>
          </w:tcPr>
          <w:p w14:paraId="733A9E27" w14:textId="77777777" w:rsidR="007C5651" w:rsidRDefault="007C5651" w:rsidP="002C44D9">
            <w:pPr>
              <w:jc w:val="right"/>
              <w:rPr>
                <w:rFonts w:ascii="Tahoma" w:hAnsi="Tahoma" w:cs="Tahoma"/>
                <w:color w:val="FF0000"/>
                <w:sz w:val="20"/>
                <w:szCs w:val="18"/>
              </w:rPr>
            </w:pPr>
          </w:p>
        </w:tc>
      </w:tr>
      <w:tr w:rsidR="007C5651" w:rsidRPr="00FD5D76" w14:paraId="58E49629" w14:textId="77777777" w:rsidTr="002C44D9">
        <w:trPr>
          <w:trHeight w:val="224"/>
        </w:trPr>
        <w:tc>
          <w:tcPr>
            <w:tcW w:w="4352" w:type="dxa"/>
            <w:gridSpan w:val="7"/>
            <w:vAlign w:val="center"/>
          </w:tcPr>
          <w:p w14:paraId="5C510F78" w14:textId="77777777" w:rsidR="007C5651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2CCB6189" w14:textId="77777777" w:rsidR="007C5651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116990AD" w14:textId="77777777" w:rsidR="007C5651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19DFF067" w14:textId="77777777" w:rsidR="007C5651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3F1651B2" w14:textId="7E3EB680" w:rsidR="007C5651" w:rsidRDefault="007C5651" w:rsidP="002C44D9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Nombre y Firma del Supervisor Externo del SSU</w:t>
            </w:r>
            <w:r w:rsidR="0004114F">
              <w:rPr>
                <w:rFonts w:ascii="Tahoma" w:hAnsi="Tahoma" w:cs="Tahoma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2060"/>
                <w:sz w:val="18"/>
                <w:szCs w:val="18"/>
              </w:rPr>
              <w:t>(</w:t>
            </w:r>
            <w:r w:rsidR="0004114F">
              <w:rPr>
                <w:rFonts w:ascii="Tahoma" w:hAnsi="Tahoma" w:cs="Tahoma"/>
                <w:color w:val="002060"/>
                <w:sz w:val="18"/>
                <w:szCs w:val="18"/>
              </w:rPr>
              <w:t>responsable</w:t>
            </w:r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 del SSU en el ORSSU).</w:t>
            </w:r>
          </w:p>
          <w:p w14:paraId="5648EEEE" w14:textId="77777777" w:rsidR="007C5651" w:rsidRDefault="007C5651" w:rsidP="002C44D9">
            <w:pPr>
              <w:jc w:val="right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4687" w:type="dxa"/>
            <w:gridSpan w:val="9"/>
            <w:vAlign w:val="center"/>
          </w:tcPr>
          <w:p w14:paraId="4703156D" w14:textId="77777777" w:rsidR="007C5651" w:rsidRPr="00DC09A2" w:rsidRDefault="007C5651" w:rsidP="002C44D9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5C59BED4" w14:textId="77777777" w:rsidR="007C5651" w:rsidRPr="00DC09A2" w:rsidRDefault="007C5651" w:rsidP="002C44D9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79FAA8BF" w14:textId="77777777" w:rsidR="007C5651" w:rsidRPr="00DC09A2" w:rsidRDefault="007C5651" w:rsidP="002C44D9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  <w:p w14:paraId="2028B082" w14:textId="77777777" w:rsidR="007C5651" w:rsidRPr="00DC09A2" w:rsidRDefault="007C5651" w:rsidP="002C44D9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C09A2">
              <w:rPr>
                <w:rFonts w:ascii="Tahoma" w:hAnsi="Tahoma" w:cs="Tahoma"/>
                <w:color w:val="002060"/>
                <w:sz w:val="18"/>
                <w:szCs w:val="18"/>
              </w:rPr>
              <w:t>Sello del Organismo Receptor del Servicio Social</w:t>
            </w:r>
          </w:p>
          <w:p w14:paraId="54082E49" w14:textId="77777777" w:rsidR="007C5651" w:rsidRPr="00DC09A2" w:rsidRDefault="007C5651" w:rsidP="002C44D9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54619575" w14:textId="77777777" w:rsidR="007C5651" w:rsidRDefault="007C5651" w:rsidP="00DE1205">
      <w:pPr>
        <w:jc w:val="right"/>
        <w:rPr>
          <w:rFonts w:ascii="Tahoma" w:hAnsi="Tahoma" w:cs="Tahoma"/>
          <w:sz w:val="16"/>
          <w:szCs w:val="18"/>
        </w:rPr>
      </w:pPr>
    </w:p>
    <w:sectPr w:rsidR="007C5651" w:rsidSect="00BB624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7DEA" w14:textId="77777777" w:rsidR="00BD2786" w:rsidRDefault="00BD2786" w:rsidP="00BD2786">
      <w:pPr>
        <w:spacing w:after="0" w:line="240" w:lineRule="auto"/>
      </w:pPr>
      <w:r>
        <w:separator/>
      </w:r>
    </w:p>
  </w:endnote>
  <w:endnote w:type="continuationSeparator" w:id="0">
    <w:p w14:paraId="1E3AF5EF" w14:textId="77777777" w:rsidR="00BD2786" w:rsidRDefault="00BD2786" w:rsidP="00BD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9F4B" w14:textId="77777777" w:rsidR="00BD2786" w:rsidRDefault="00BD2786" w:rsidP="00BD2786">
      <w:pPr>
        <w:spacing w:after="0" w:line="240" w:lineRule="auto"/>
      </w:pPr>
      <w:r>
        <w:separator/>
      </w:r>
    </w:p>
  </w:footnote>
  <w:footnote w:type="continuationSeparator" w:id="0">
    <w:p w14:paraId="04DAEE30" w14:textId="77777777" w:rsidR="00BD2786" w:rsidRDefault="00BD2786" w:rsidP="00BD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7452"/>
    </w:tblGrid>
    <w:tr w:rsidR="006C62B8" w14:paraId="4AF9D303" w14:textId="77777777" w:rsidTr="001B7B84">
      <w:tc>
        <w:tcPr>
          <w:tcW w:w="1526" w:type="dxa"/>
        </w:tcPr>
        <w:p w14:paraId="41446110" w14:textId="77777777" w:rsidR="006C62B8" w:rsidRDefault="007C5651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6CFF5777" wp14:editId="1ACB72FC">
                <wp:extent cx="605189" cy="825690"/>
                <wp:effectExtent l="0" t="0" r="4445" b="0"/>
                <wp:docPr id="1" name="Imagen 1" descr="http://intranet.upsin/logo/upsin_ch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.upsin/logo/upsin_chi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267" cy="82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2" w:type="dxa"/>
        </w:tcPr>
        <w:p w14:paraId="774C747B" w14:textId="77777777" w:rsidR="006C62B8" w:rsidRPr="00BC3167" w:rsidRDefault="007C5651" w:rsidP="00712BCF">
          <w:pPr>
            <w:pStyle w:val="Encabezado"/>
            <w:jc w:val="center"/>
            <w:rPr>
              <w:rFonts w:ascii="Arial Rounded MT Bold" w:hAnsi="Arial Rounded MT Bold"/>
              <w:color w:val="0070C0"/>
              <w:sz w:val="32"/>
            </w:rPr>
          </w:pPr>
          <w:r w:rsidRPr="00BC3167">
            <w:rPr>
              <w:rFonts w:ascii="Arial Rounded MT Bold" w:hAnsi="Arial Rounded MT Bold"/>
              <w:color w:val="0070C0"/>
              <w:sz w:val="32"/>
            </w:rPr>
            <w:t>UNIVERSIDAD POLITÉCNICA DE SINALOA</w:t>
          </w:r>
        </w:p>
        <w:p w14:paraId="4B1D9270" w14:textId="77777777" w:rsidR="006C62B8" w:rsidRPr="00BC3167" w:rsidRDefault="0004114F" w:rsidP="00712BCF">
          <w:pPr>
            <w:pStyle w:val="Encabezado"/>
            <w:jc w:val="center"/>
            <w:rPr>
              <w:rFonts w:ascii="Arial Rounded MT Bold" w:hAnsi="Arial Rounded MT Bold"/>
              <w:color w:val="0070C0"/>
              <w:sz w:val="12"/>
            </w:rPr>
          </w:pPr>
        </w:p>
        <w:p w14:paraId="4887A0FD" w14:textId="77777777" w:rsidR="006C62B8" w:rsidRDefault="007C5651" w:rsidP="00712BCF">
          <w:pPr>
            <w:pStyle w:val="Encabezado"/>
            <w:jc w:val="right"/>
          </w:pPr>
          <w:r>
            <w:t>DIRECCIÓN DE DIFUSIÓN, VINCULACIÓN Y EDUCACIÓN CONTINUA</w:t>
          </w:r>
        </w:p>
        <w:p w14:paraId="1637DCA2" w14:textId="77777777" w:rsidR="006C62B8" w:rsidRDefault="007C5651" w:rsidP="00712BCF">
          <w:pPr>
            <w:pStyle w:val="Encabezado"/>
            <w:jc w:val="right"/>
          </w:pPr>
          <w:r>
            <w:t>DEPARTAMENTO DE VINCULACIÓN</w:t>
          </w:r>
        </w:p>
        <w:p w14:paraId="7817FAB4" w14:textId="77777777" w:rsidR="006C62B8" w:rsidRDefault="007C5651" w:rsidP="00712BCF">
          <w:pPr>
            <w:pStyle w:val="Encabezado"/>
            <w:jc w:val="right"/>
          </w:pPr>
          <w:r>
            <w:t>SERVICIO SOCIAL UNIVERSITARIO</w:t>
          </w:r>
        </w:p>
      </w:tc>
    </w:tr>
  </w:tbl>
  <w:p w14:paraId="6D20EB3C" w14:textId="77777777" w:rsidR="006C62B8" w:rsidRDefault="0004114F" w:rsidP="00E977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31F1"/>
    <w:multiLevelType w:val="hybridMultilevel"/>
    <w:tmpl w:val="8E4EAE60"/>
    <w:lvl w:ilvl="0" w:tplc="699E5F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651"/>
    <w:rsid w:val="0004114F"/>
    <w:rsid w:val="0073319E"/>
    <w:rsid w:val="007C5651"/>
    <w:rsid w:val="00BD2786"/>
    <w:rsid w:val="00D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B72E"/>
  <w15:docId w15:val="{A6CB043A-51D4-4C46-AAB1-B327A3A4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651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5651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56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5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651"/>
    <w:rPr>
      <w:rFonts w:eastAsiaTheme="minorEastAsia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C565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651"/>
    <w:rPr>
      <w:rFonts w:ascii="Tahoma" w:eastAsiaTheme="minorEastAsia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Prefectura</cp:lastModifiedBy>
  <cp:revision>3</cp:revision>
  <dcterms:created xsi:type="dcterms:W3CDTF">2018-04-26T14:54:00Z</dcterms:created>
  <dcterms:modified xsi:type="dcterms:W3CDTF">2022-01-19T21:22:00Z</dcterms:modified>
</cp:coreProperties>
</file>